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D" w:rsidRDefault="008E1B5B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 w:rsidR="005529A0">
        <w:rPr>
          <w:rFonts w:eastAsia="方正小标宋简体" w:cs="宋体" w:hint="eastAsia"/>
          <w:color w:val="000000"/>
          <w:spacing w:val="-8"/>
          <w:sz w:val="36"/>
          <w:szCs w:val="36"/>
        </w:rPr>
        <w:t>4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年度大连市科技创新基金项目指南建议征集表</w:t>
      </w:r>
    </w:p>
    <w:p w:rsidR="001C1E73" w:rsidRPr="001C1E73" w:rsidRDefault="001C1E73" w:rsidP="001C1E73">
      <w:pPr>
        <w:spacing w:line="400" w:lineRule="exact"/>
        <w:jc w:val="center"/>
        <w:rPr>
          <w:rFonts w:ascii="楷体_GB2312" w:eastAsia="楷体_GB2312" w:cs="宋体" w:hint="eastAsia"/>
          <w:color w:val="000000"/>
          <w:spacing w:val="-8"/>
          <w:sz w:val="28"/>
          <w:szCs w:val="36"/>
        </w:rPr>
      </w:pPr>
      <w:r w:rsidRPr="001C1E73"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（高校院所</w:t>
      </w:r>
      <w:r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等技术供给方</w:t>
      </w:r>
      <w:r w:rsidRPr="001C1E73"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填）</w:t>
      </w:r>
    </w:p>
    <w:tbl>
      <w:tblPr>
        <w:tblW w:w="9861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5"/>
        <w:gridCol w:w="993"/>
        <w:gridCol w:w="1515"/>
        <w:gridCol w:w="1701"/>
        <w:gridCol w:w="491"/>
        <w:gridCol w:w="1210"/>
        <w:gridCol w:w="358"/>
        <w:gridCol w:w="2958"/>
      </w:tblGrid>
      <w:tr w:rsidR="00CD16CD" w:rsidRPr="00DE3515" w:rsidTr="00CD48B9">
        <w:trPr>
          <w:trHeight w:val="495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16CD" w:rsidRPr="00DE3515" w:rsidRDefault="008E1B5B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16CD" w:rsidRPr="00DE3515" w:rsidRDefault="00CD16CD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CD48B9">
        <w:trPr>
          <w:trHeight w:val="432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16CD" w:rsidRPr="00DE3515" w:rsidRDefault="008E1B5B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16CD" w:rsidRPr="00DE3515" w:rsidRDefault="00CD16CD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53444D" w:rsidRPr="00DE3515" w:rsidTr="00CD48B9">
        <w:trPr>
          <w:trHeight w:val="556"/>
          <w:jc w:val="center"/>
        </w:trPr>
        <w:tc>
          <w:tcPr>
            <w:tcW w:w="1628" w:type="dxa"/>
            <w:gridSpan w:val="2"/>
            <w:noWrap/>
            <w:vAlign w:val="center"/>
          </w:tcPr>
          <w:p w:rsidR="0053444D" w:rsidRPr="00DE3515" w:rsidRDefault="0053444D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项目类型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53444D" w:rsidRPr="00DE3515" w:rsidRDefault="0053444D" w:rsidP="00447309">
            <w:pPr>
              <w:ind w:firstLineChars="50" w:firstLine="120"/>
              <w:rPr>
                <w:rFonts w:ascii="宋体" w:hAnsi="宋体" w:cs="Arial"/>
                <w:sz w:val="24"/>
              </w:rPr>
            </w:pPr>
            <w:r w:rsidRPr="00447309">
              <w:rPr>
                <w:rFonts w:ascii="宋体" w:hAnsi="宋体" w:hint="eastAsia"/>
                <w:color w:val="000000"/>
                <w:sz w:val="24"/>
              </w:rPr>
              <w:t>□重大基础研究   □应用基础研究</w:t>
            </w:r>
            <w:r w:rsidR="000B2FA3" w:rsidRPr="00447309">
              <w:rPr>
                <w:rFonts w:ascii="宋体" w:hAnsi="宋体" w:hint="eastAsia"/>
                <w:color w:val="000000"/>
                <w:sz w:val="24"/>
              </w:rPr>
              <w:t xml:space="preserve">   □科技惠民</w:t>
            </w:r>
          </w:p>
        </w:tc>
      </w:tr>
      <w:tr w:rsidR="00CD48B9" w:rsidRPr="00DE3515" w:rsidTr="00764C73">
        <w:trPr>
          <w:trHeight w:val="539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48B9" w:rsidRPr="00DE3515" w:rsidTr="00764C73">
        <w:trPr>
          <w:trHeight w:val="539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</w:rPr>
            </w:pPr>
            <w:r w:rsidRPr="00CD48B9"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447309" w:rsidRDefault="00CD48B9" w:rsidP="00447309">
            <w:pPr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高等院校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科研院所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转制科研院所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新型研发机构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医疗机构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CD48B9" w:rsidRDefault="00CD48B9" w:rsidP="00447309">
            <w:pPr>
              <w:ind w:firstLineChars="50" w:firstLine="1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具有科研业务职能的事业单位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 w:rsidRPr="00CD48B9">
              <w:rPr>
                <w:rFonts w:ascii="宋体" w:hAnsi="宋体" w:hint="eastAsia"/>
                <w:color w:val="000000"/>
                <w:sz w:val="24"/>
              </w:rPr>
              <w:t>民办非企业单位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</w:rPr>
              <w:t xml:space="preserve">其他  </w:t>
            </w:r>
          </w:p>
        </w:tc>
      </w:tr>
      <w:tr w:rsidR="00CD48B9" w:rsidRPr="00DE3515" w:rsidTr="00CD48B9">
        <w:trPr>
          <w:trHeight w:val="567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707" w:type="dxa"/>
            <w:gridSpan w:val="3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58" w:type="dxa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48B9" w:rsidRPr="00DE3515" w:rsidTr="00CD48B9">
        <w:trPr>
          <w:trHeight w:val="547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707" w:type="dxa"/>
            <w:gridSpan w:val="3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58" w:type="dxa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48B9" w:rsidRPr="00DE3515" w:rsidTr="00CD48B9">
        <w:trPr>
          <w:trHeight w:val="838"/>
          <w:jc w:val="center"/>
        </w:trPr>
        <w:tc>
          <w:tcPr>
            <w:tcW w:w="1628" w:type="dxa"/>
            <w:gridSpan w:val="2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创新平台</w:t>
            </w:r>
          </w:p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建设情况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DE3515" w:rsidRDefault="00CD48B9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48B9" w:rsidRPr="00DE3515" w:rsidTr="00CD48B9">
        <w:trPr>
          <w:trHeight w:val="435"/>
          <w:jc w:val="center"/>
        </w:trPr>
        <w:tc>
          <w:tcPr>
            <w:tcW w:w="1628" w:type="dxa"/>
            <w:gridSpan w:val="2"/>
            <w:vMerge w:val="restart"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列出已签订正式合作协议的企业（单位）名称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F2464C" w:rsidRDefault="00CD48B9" w:rsidP="001F60C9">
            <w:pPr>
              <w:tabs>
                <w:tab w:val="left" w:pos="3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大连市企业（单位）名称：</w:t>
            </w:r>
          </w:p>
          <w:p w:rsidR="00CD48B9" w:rsidRPr="00F2464C" w:rsidRDefault="00CD48B9" w:rsidP="001F60C9">
            <w:pPr>
              <w:tabs>
                <w:tab w:val="left" w:pos="3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F2464C">
              <w:rPr>
                <w:rFonts w:asciiTheme="minorEastAsia" w:eastAsiaTheme="minorEastAsia" w:hAnsiTheme="minorEastAsia"/>
                <w:sz w:val="24"/>
              </w:rPr>
              <w:t>.</w:t>
            </w:r>
          </w:p>
          <w:p w:rsidR="00CD48B9" w:rsidRPr="00F2464C" w:rsidRDefault="00CD48B9" w:rsidP="001F60C9">
            <w:pPr>
              <w:tabs>
                <w:tab w:val="left" w:pos="3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/>
                <w:sz w:val="24"/>
              </w:rPr>
              <w:t>2.</w:t>
            </w:r>
          </w:p>
        </w:tc>
      </w:tr>
      <w:tr w:rsidR="00CD48B9" w:rsidRPr="00DE3515" w:rsidTr="00CD48B9">
        <w:trPr>
          <w:trHeight w:val="435"/>
          <w:jc w:val="center"/>
        </w:trPr>
        <w:tc>
          <w:tcPr>
            <w:tcW w:w="1628" w:type="dxa"/>
            <w:gridSpan w:val="2"/>
            <w:vMerge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F2464C" w:rsidRDefault="00CD48B9" w:rsidP="001F60C9">
            <w:pPr>
              <w:tabs>
                <w:tab w:val="left" w:pos="3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外省市企业（单位）名称：</w:t>
            </w:r>
          </w:p>
          <w:p w:rsidR="00CD48B9" w:rsidRPr="00F2464C" w:rsidRDefault="00CD48B9">
            <w:pPr>
              <w:spacing w:after="48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F2464C">
              <w:rPr>
                <w:rFonts w:asciiTheme="minorEastAsia" w:eastAsiaTheme="minorEastAsia" w:hAnsiTheme="minorEastAsia"/>
                <w:sz w:val="24"/>
              </w:rPr>
              <w:t>.</w:t>
            </w:r>
          </w:p>
          <w:p w:rsidR="00CD48B9" w:rsidRPr="00F2464C" w:rsidRDefault="00CD48B9">
            <w:pPr>
              <w:spacing w:after="48"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2464C">
              <w:rPr>
                <w:rFonts w:asciiTheme="minorEastAsia" w:eastAsiaTheme="minorEastAsia" w:hAnsiTheme="minorEastAsia"/>
                <w:sz w:val="24"/>
              </w:rPr>
              <w:t>2.</w:t>
            </w:r>
          </w:p>
        </w:tc>
      </w:tr>
      <w:tr w:rsidR="00CD48B9" w:rsidRPr="00DE3515" w:rsidTr="00CD48B9">
        <w:trPr>
          <w:trHeight w:val="1000"/>
          <w:jc w:val="center"/>
        </w:trPr>
        <w:tc>
          <w:tcPr>
            <w:tcW w:w="635" w:type="dxa"/>
            <w:vMerge w:val="restart"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项</w:t>
            </w:r>
          </w:p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目</w:t>
            </w:r>
          </w:p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基</w:t>
            </w:r>
          </w:p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本</w:t>
            </w:r>
          </w:p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93" w:type="dxa"/>
            <w:vMerge w:val="restart"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指南建议概况</w:t>
            </w:r>
          </w:p>
        </w:tc>
        <w:tc>
          <w:tcPr>
            <w:tcW w:w="8233" w:type="dxa"/>
            <w:gridSpan w:val="6"/>
            <w:noWrap/>
          </w:tcPr>
          <w:p w:rsidR="00CD48B9" w:rsidRDefault="00CD48B9" w:rsidP="003B2916">
            <w:pPr>
              <w:tabs>
                <w:tab w:val="left" w:pos="312"/>
              </w:tabs>
              <w:spacing w:line="300" w:lineRule="exact"/>
              <w:rPr>
                <w:rFonts w:eastAsia="仿宋_GB2312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1.研究背景</w:t>
            </w:r>
            <w:r w:rsidRPr="00F2464C">
              <w:rPr>
                <w:rFonts w:ascii="仿宋_GB2312" w:eastAsia="仿宋_GB2312" w:hint="eastAsia"/>
                <w:sz w:val="24"/>
              </w:rPr>
              <w:t>（描述</w:t>
            </w:r>
            <w:r w:rsidRPr="00F2464C">
              <w:rPr>
                <w:rFonts w:ascii="仿宋_GB2312" w:eastAsia="仿宋_GB2312"/>
                <w:sz w:val="24"/>
              </w:rPr>
              <w:t>国内外当前研究现状及趋势</w:t>
            </w:r>
            <w:r w:rsidRPr="00F2464C">
              <w:rPr>
                <w:rFonts w:ascii="仿宋_GB2312" w:eastAsia="仿宋_GB2312" w:hint="eastAsia"/>
                <w:sz w:val="24"/>
              </w:rPr>
              <w:t>，与国家战略需求和我市产业发展的直接关系，前沿研究、技术创新、必要性、迫切程度等，限500字以内）</w:t>
            </w:r>
          </w:p>
          <w:p w:rsidR="00CD48B9" w:rsidRDefault="00CD48B9" w:rsidP="003B2916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CD48B9" w:rsidRPr="00DE3515" w:rsidTr="00CD48B9">
        <w:trPr>
          <w:trHeight w:val="1120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233" w:type="dxa"/>
            <w:gridSpan w:val="6"/>
            <w:noWrap/>
          </w:tcPr>
          <w:p w:rsidR="00CD48B9" w:rsidRDefault="00CD48B9" w:rsidP="003B2916">
            <w:pPr>
              <w:rPr>
                <w:rFonts w:ascii="宋体" w:hAnsi="宋体"/>
                <w:b/>
                <w:sz w:val="28"/>
                <w:szCs w:val="28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2.主要研究内容</w:t>
            </w:r>
            <w:r w:rsidRPr="00F2464C">
              <w:rPr>
                <w:rFonts w:ascii="仿宋_GB2312" w:eastAsia="仿宋_GB2312" w:hint="eastAsia"/>
                <w:sz w:val="24"/>
              </w:rPr>
              <w:t>（拟解决的科学问题、技术问题、研究路径、预期目标和科学价值等，</w:t>
            </w:r>
            <w:r>
              <w:rPr>
                <w:rFonts w:ascii="仿宋_GB2312" w:eastAsia="仿宋_GB2312" w:hint="eastAsia"/>
                <w:sz w:val="24"/>
              </w:rPr>
              <w:t>请逐条写，</w:t>
            </w:r>
            <w:r w:rsidRPr="00F2464C">
              <w:rPr>
                <w:rFonts w:ascii="仿宋_GB2312" w:eastAsia="仿宋_GB2312" w:hint="eastAsia"/>
                <w:sz w:val="24"/>
              </w:rPr>
              <w:t>限500字以内）</w:t>
            </w:r>
          </w:p>
          <w:p w:rsidR="00CD48B9" w:rsidRPr="008A0CFA" w:rsidRDefault="00CD48B9" w:rsidP="003B2916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CD48B9" w:rsidRPr="00DE3515" w:rsidTr="00CD48B9">
        <w:trPr>
          <w:trHeight w:val="1273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CD48B9" w:rsidRPr="00DE3515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233" w:type="dxa"/>
            <w:gridSpan w:val="6"/>
            <w:noWrap/>
          </w:tcPr>
          <w:p w:rsidR="00CD48B9" w:rsidRPr="0037301F" w:rsidRDefault="00CD48B9" w:rsidP="003C2744">
            <w:pPr>
              <w:rPr>
                <w:rFonts w:ascii="宋体" w:hAnsi="宋体"/>
                <w:b/>
                <w:sz w:val="28"/>
                <w:szCs w:val="28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3.考核指标</w:t>
            </w:r>
            <w:r w:rsidRPr="00F2464C">
              <w:rPr>
                <w:rFonts w:ascii="仿宋_GB2312" w:eastAsia="仿宋_GB2312" w:hint="eastAsia"/>
                <w:sz w:val="24"/>
              </w:rPr>
              <w:t>（包括但不限于整体目标、技术指标、性能参数、人才培养、知识产权、标准化制定、成果转化及应用场景、与大连本地企业签订合同额等经济社会效益，</w:t>
            </w:r>
            <w:r>
              <w:rPr>
                <w:rFonts w:ascii="仿宋_GB2312" w:eastAsia="仿宋_GB2312" w:hint="eastAsia"/>
                <w:sz w:val="24"/>
              </w:rPr>
              <w:t>请逐条写，</w:t>
            </w:r>
            <w:r w:rsidRPr="00F2464C">
              <w:rPr>
                <w:rFonts w:ascii="仿宋_GB2312" w:eastAsia="仿宋_GB2312" w:hint="eastAsia"/>
                <w:sz w:val="24"/>
              </w:rPr>
              <w:t>限500字以内）</w:t>
            </w:r>
          </w:p>
        </w:tc>
      </w:tr>
      <w:tr w:rsidR="00CD48B9" w:rsidRPr="003F3802" w:rsidTr="00CD48B9">
        <w:trPr>
          <w:trHeight w:val="391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先进性分析</w:t>
            </w:r>
          </w:p>
        </w:tc>
        <w:tc>
          <w:tcPr>
            <w:tcW w:w="1515" w:type="dxa"/>
            <w:noWrap/>
          </w:tcPr>
          <w:p w:rsidR="00CD48B9" w:rsidRPr="003F3802" w:rsidRDefault="00CD48B9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1701" w:type="dxa"/>
          </w:tcPr>
          <w:p w:rsidR="00CD48B9" w:rsidRPr="003F3802" w:rsidRDefault="00CD48B9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701" w:type="dxa"/>
            <w:gridSpan w:val="2"/>
          </w:tcPr>
          <w:p w:rsidR="00CD48B9" w:rsidRPr="003F3802" w:rsidRDefault="00CD48B9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3316" w:type="dxa"/>
            <w:gridSpan w:val="2"/>
          </w:tcPr>
          <w:p w:rsidR="00CD48B9" w:rsidRPr="003F3802" w:rsidRDefault="00CD48B9" w:rsidP="003B2916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CD48B9" w:rsidTr="00CD48B9">
        <w:trPr>
          <w:trHeight w:val="425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 w:rsidR="00CD48B9" w:rsidRDefault="00CD48B9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48B9" w:rsidRDefault="00CD48B9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48B9" w:rsidRDefault="00CD48B9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CD48B9" w:rsidRDefault="00CD48B9" w:rsidP="003B2916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48B9" w:rsidRPr="002A1353" w:rsidTr="00CD48B9">
        <w:trPr>
          <w:trHeight w:val="976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产业相关性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F2464C" w:rsidRDefault="00CD48B9" w:rsidP="003B2916">
            <w:pPr>
              <w:rPr>
                <w:rFonts w:ascii="仿宋_GB2312" w:eastAsia="仿宋_GB2312"/>
                <w:sz w:val="24"/>
              </w:rPr>
            </w:pPr>
            <w:r w:rsidRPr="00F2464C">
              <w:rPr>
                <w:rFonts w:ascii="仿宋_GB2312" w:eastAsia="仿宋_GB2312" w:hint="eastAsia"/>
                <w:sz w:val="24"/>
              </w:rPr>
              <w:t>我市相关领域的研究现状和产业基础、我市相关优势单位和优势团队，在国内所处的位置。</w:t>
            </w:r>
          </w:p>
        </w:tc>
      </w:tr>
      <w:tr w:rsidR="00CD48B9" w:rsidRPr="001F60C9" w:rsidTr="00CD48B9">
        <w:trPr>
          <w:trHeight w:val="848"/>
          <w:jc w:val="center"/>
        </w:trPr>
        <w:tc>
          <w:tcPr>
            <w:tcW w:w="635" w:type="dxa"/>
            <w:vMerge/>
            <w:noWrap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D48B9" w:rsidRDefault="00CD48B9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成果本地转化</w:t>
            </w:r>
          </w:p>
        </w:tc>
        <w:tc>
          <w:tcPr>
            <w:tcW w:w="8233" w:type="dxa"/>
            <w:gridSpan w:val="6"/>
            <w:noWrap/>
            <w:vAlign w:val="center"/>
          </w:tcPr>
          <w:p w:rsidR="00CD48B9" w:rsidRPr="00F2464C" w:rsidRDefault="00CD48B9" w:rsidP="001F60C9">
            <w:pPr>
              <w:rPr>
                <w:rFonts w:ascii="仿宋_GB2312" w:eastAsia="仿宋_GB2312"/>
                <w:sz w:val="24"/>
              </w:rPr>
            </w:pPr>
            <w:r w:rsidRPr="00F2464C">
              <w:rPr>
                <w:rFonts w:ascii="仿宋_GB2312" w:eastAsia="仿宋_GB2312" w:hint="eastAsia"/>
                <w:sz w:val="24"/>
              </w:rPr>
              <w:t>项目实施后在我市转化落地情况、预计技术合同交易额等</w:t>
            </w:r>
          </w:p>
        </w:tc>
      </w:tr>
    </w:tbl>
    <w:p w:rsidR="001C1E73" w:rsidRDefault="001C1E73" w:rsidP="001C1E73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4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年度大连市科技创新基金项目指南建议征集表</w:t>
      </w:r>
    </w:p>
    <w:p w:rsidR="001C1E73" w:rsidRPr="001C1E73" w:rsidRDefault="001C1E73" w:rsidP="001C1E73">
      <w:pPr>
        <w:spacing w:line="400" w:lineRule="exact"/>
        <w:jc w:val="center"/>
        <w:rPr>
          <w:rFonts w:ascii="楷体_GB2312" w:eastAsia="楷体_GB2312" w:cs="宋体" w:hint="eastAsia"/>
          <w:color w:val="000000"/>
          <w:spacing w:val="-8"/>
          <w:sz w:val="28"/>
          <w:szCs w:val="36"/>
        </w:rPr>
      </w:pPr>
      <w:r w:rsidRPr="001C1E73"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（</w:t>
      </w:r>
      <w:r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企业等技术需求方</w:t>
      </w:r>
      <w:r w:rsidRPr="001C1E73">
        <w:rPr>
          <w:rFonts w:ascii="楷体_GB2312" w:eastAsia="楷体_GB2312" w:cs="宋体" w:hint="eastAsia"/>
          <w:color w:val="000000"/>
          <w:spacing w:val="-8"/>
          <w:sz w:val="28"/>
          <w:szCs w:val="36"/>
        </w:rPr>
        <w:t>填）</w:t>
      </w:r>
    </w:p>
    <w:tbl>
      <w:tblPr>
        <w:tblW w:w="9861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5"/>
        <w:gridCol w:w="993"/>
        <w:gridCol w:w="1514"/>
        <w:gridCol w:w="897"/>
        <w:gridCol w:w="803"/>
        <w:gridCol w:w="491"/>
        <w:gridCol w:w="1209"/>
        <w:gridCol w:w="363"/>
        <w:gridCol w:w="2956"/>
      </w:tblGrid>
      <w:tr w:rsidR="001C1E73" w:rsidRPr="00DE3515" w:rsidTr="002466FF">
        <w:trPr>
          <w:trHeight w:val="388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1C1E73" w:rsidRPr="00DE3515" w:rsidTr="001C1E73">
        <w:trPr>
          <w:trHeight w:val="432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1C1E73" w:rsidRPr="00DE3515" w:rsidTr="002466FF">
        <w:trPr>
          <w:trHeight w:val="398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项目类型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DE3515" w:rsidRDefault="001C1E73" w:rsidP="001C1E73">
            <w:pPr>
              <w:ind w:firstLineChars="50" w:firstLine="120"/>
              <w:rPr>
                <w:rFonts w:ascii="宋体" w:hAnsi="宋体" w:cs="Arial"/>
                <w:sz w:val="24"/>
              </w:rPr>
            </w:pPr>
            <w:r w:rsidRPr="00447309">
              <w:rPr>
                <w:rFonts w:ascii="宋体" w:hAnsi="宋体" w:hint="eastAsia"/>
                <w:color w:val="000000"/>
                <w:sz w:val="24"/>
              </w:rPr>
              <w:t xml:space="preserve">□重大基础研究   □应用基础研究   </w:t>
            </w:r>
          </w:p>
        </w:tc>
      </w:tr>
      <w:tr w:rsidR="001C1E73" w:rsidRPr="00DE3515" w:rsidTr="001C1E73">
        <w:trPr>
          <w:trHeight w:val="436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企业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1C1E73" w:rsidRPr="00DE3515" w:rsidTr="002466FF">
        <w:trPr>
          <w:trHeight w:val="401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705" w:type="dxa"/>
            <w:gridSpan w:val="4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56" w:type="dxa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1C1E73" w:rsidRPr="00DE3515" w:rsidTr="002466FF">
        <w:trPr>
          <w:trHeight w:val="421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705" w:type="dxa"/>
            <w:gridSpan w:val="4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56" w:type="dxa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1C1E73" w:rsidRPr="00DE3515" w:rsidTr="001C1E73">
        <w:trPr>
          <w:trHeight w:val="420"/>
          <w:jc w:val="center"/>
        </w:trPr>
        <w:tc>
          <w:tcPr>
            <w:tcW w:w="1628" w:type="dxa"/>
            <w:gridSpan w:val="2"/>
            <w:vMerge w:val="restart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411" w:type="dxa"/>
            <w:gridSpan w:val="2"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2021年</w:t>
            </w:r>
          </w:p>
        </w:tc>
        <w:tc>
          <w:tcPr>
            <w:tcW w:w="2866" w:type="dxa"/>
            <w:gridSpan w:val="4"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2022年</w:t>
            </w:r>
          </w:p>
        </w:tc>
        <w:tc>
          <w:tcPr>
            <w:tcW w:w="2956" w:type="dxa"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2023年</w:t>
            </w:r>
          </w:p>
        </w:tc>
      </w:tr>
      <w:tr w:rsidR="001C1E73" w:rsidRPr="00DE3515" w:rsidTr="001C1E73">
        <w:trPr>
          <w:trHeight w:val="405"/>
          <w:jc w:val="center"/>
        </w:trPr>
        <w:tc>
          <w:tcPr>
            <w:tcW w:w="1628" w:type="dxa"/>
            <w:gridSpan w:val="2"/>
            <w:vMerge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11" w:type="dxa"/>
            <w:gridSpan w:val="2"/>
            <w:noWrap/>
            <w:vAlign w:val="center"/>
          </w:tcPr>
          <w:p w:rsidR="001C1E73" w:rsidRPr="001C1E73" w:rsidRDefault="001C1E73" w:rsidP="00E60794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1C1E73" w:rsidRPr="001C1E73" w:rsidRDefault="001C1E73" w:rsidP="00E60794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1C1E73" w:rsidRPr="00DE3515" w:rsidRDefault="001C1E73" w:rsidP="00E60794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1E73" w:rsidRPr="00DE3515" w:rsidTr="001C1E73">
        <w:trPr>
          <w:trHeight w:val="838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63656A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63656A">
              <w:rPr>
                <w:rFonts w:ascii="宋体" w:hAnsi="宋体" w:hint="eastAsia"/>
                <w:b/>
                <w:sz w:val="24"/>
              </w:rPr>
              <w:t>企业类型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244EE9" w:rsidRDefault="001C1E73" w:rsidP="00E60794">
            <w:pPr>
              <w:snapToGrid w:val="0"/>
              <w:spacing w:line="400" w:lineRule="exact"/>
              <w:contextualSpacing/>
              <w:jc w:val="left"/>
              <w:rPr>
                <w:rFonts w:ascii="宋体" w:hAnsi="宋体"/>
                <w:sz w:val="22"/>
                <w:szCs w:val="21"/>
              </w:rPr>
            </w:pP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 xml:space="preserve">高新技术企业 </w:t>
            </w: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hint="eastAsia"/>
                <w:sz w:val="22"/>
                <w:szCs w:val="21"/>
              </w:rPr>
              <w:t>科技型中小企业</w:t>
            </w:r>
            <w:r w:rsidRPr="00244EE9">
              <w:rPr>
                <w:rFonts w:hint="eastAsia"/>
                <w:sz w:val="22"/>
                <w:szCs w:val="21"/>
              </w:rPr>
              <w:t xml:space="preserve"> </w:t>
            </w: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 xml:space="preserve">技术先进型服务企业 </w:t>
            </w:r>
          </w:p>
          <w:p w:rsidR="001C1E73" w:rsidRPr="0063656A" w:rsidRDefault="001C1E73" w:rsidP="00E60794">
            <w:pPr>
              <w:snapToGrid w:val="0"/>
              <w:spacing w:line="400" w:lineRule="exact"/>
              <w:contextualSpacing/>
              <w:jc w:val="left"/>
              <w:rPr>
                <w:rFonts w:ascii="宋体" w:hAnsi="宋体"/>
                <w:sz w:val="24"/>
                <w:highlight w:val="yellow"/>
              </w:rPr>
            </w:pP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 xml:space="preserve">上市公司 </w:t>
            </w:r>
            <w:r w:rsidRPr="00244EE9">
              <w:rPr>
                <w:rFonts w:ascii="宋体" w:hAnsi="宋体" w:hint="eastAsia"/>
                <w:sz w:val="22"/>
                <w:szCs w:val="21"/>
              </w:rPr>
              <w:sym w:font="Wingdings" w:char="F06F"/>
            </w:r>
            <w:r w:rsidRPr="00244EE9">
              <w:rPr>
                <w:rFonts w:ascii="宋体" w:hAnsi="宋体" w:hint="eastAsia"/>
                <w:sz w:val="22"/>
                <w:szCs w:val="21"/>
              </w:rPr>
              <w:t>新型研发机构</w:t>
            </w:r>
          </w:p>
        </w:tc>
      </w:tr>
      <w:tr w:rsidR="001C1E73" w:rsidRPr="00DE3515" w:rsidTr="001C1E73">
        <w:trPr>
          <w:trHeight w:val="598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Pr="0063656A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创新平台建设情况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63656A" w:rsidRDefault="001C1E73" w:rsidP="00E60794">
            <w:pPr>
              <w:snapToGrid w:val="0"/>
              <w:spacing w:line="360" w:lineRule="auto"/>
              <w:ind w:left="225"/>
              <w:contextualSpacing/>
              <w:jc w:val="left"/>
              <w:rPr>
                <w:rFonts w:ascii="宋体" w:hAnsi="宋体"/>
                <w:szCs w:val="21"/>
              </w:rPr>
            </w:pPr>
          </w:p>
        </w:tc>
      </w:tr>
      <w:tr w:rsidR="001C1E73" w:rsidRPr="00DE3515" w:rsidTr="001C1E73">
        <w:trPr>
          <w:trHeight w:val="596"/>
          <w:jc w:val="center"/>
        </w:trPr>
        <w:tc>
          <w:tcPr>
            <w:tcW w:w="1628" w:type="dxa"/>
            <w:gridSpan w:val="2"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63656A" w:rsidRDefault="001C1E73" w:rsidP="001C1E73">
            <w:pPr>
              <w:snapToGrid w:val="0"/>
              <w:spacing w:line="360" w:lineRule="auto"/>
              <w:ind w:left="225"/>
              <w:contextualSpacing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1C1E73" w:rsidRPr="00DE3515" w:rsidTr="002466FF">
        <w:trPr>
          <w:trHeight w:val="906"/>
          <w:jc w:val="center"/>
        </w:trPr>
        <w:tc>
          <w:tcPr>
            <w:tcW w:w="1628" w:type="dxa"/>
            <w:gridSpan w:val="2"/>
            <w:vMerge w:val="restart"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合作单位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F2464C" w:rsidRDefault="001C1E73" w:rsidP="00E60794">
            <w:pPr>
              <w:tabs>
                <w:tab w:val="left" w:pos="3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企业（单位）</w:t>
            </w:r>
            <w:r w:rsidRPr="00F2464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1C1E73" w:rsidRDefault="001C1E73" w:rsidP="00E60794">
            <w:pPr>
              <w:spacing w:after="48"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F2464C">
              <w:rPr>
                <w:rFonts w:asciiTheme="minorEastAsia" w:eastAsiaTheme="minorEastAsia" w:hAnsiTheme="minorEastAsia"/>
                <w:sz w:val="24"/>
              </w:rPr>
              <w:t>.</w:t>
            </w:r>
          </w:p>
          <w:p w:rsidR="001C1E73" w:rsidRPr="00F2464C" w:rsidRDefault="001C1E73" w:rsidP="00E60794">
            <w:pPr>
              <w:spacing w:after="48"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</w:tr>
      <w:tr w:rsidR="001C1E73" w:rsidRPr="00DE3515" w:rsidTr="002466FF">
        <w:trPr>
          <w:trHeight w:val="891"/>
          <w:jc w:val="center"/>
        </w:trPr>
        <w:tc>
          <w:tcPr>
            <w:tcW w:w="1628" w:type="dxa"/>
            <w:gridSpan w:val="2"/>
            <w:vMerge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33" w:type="dxa"/>
            <w:gridSpan w:val="7"/>
            <w:noWrap/>
            <w:vAlign w:val="center"/>
          </w:tcPr>
          <w:p w:rsidR="001C1E73" w:rsidRDefault="001C1E73" w:rsidP="00E60794">
            <w:pPr>
              <w:spacing w:after="48"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高校院所：</w:t>
            </w:r>
          </w:p>
          <w:p w:rsidR="001C1E73" w:rsidRDefault="001C1E73" w:rsidP="00E60794">
            <w:pPr>
              <w:spacing w:after="48"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  <w:p w:rsidR="001C1E73" w:rsidRPr="00F2464C" w:rsidRDefault="001C1E73" w:rsidP="00E60794">
            <w:pPr>
              <w:spacing w:after="48"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F2464C">
              <w:rPr>
                <w:rFonts w:asciiTheme="minorEastAsia" w:eastAsiaTheme="minorEastAsia" w:hAnsiTheme="minorEastAsia"/>
                <w:sz w:val="24"/>
              </w:rPr>
              <w:t>2.</w:t>
            </w:r>
          </w:p>
        </w:tc>
      </w:tr>
      <w:tr w:rsidR="001C1E73" w:rsidRPr="00DE3515" w:rsidTr="001C1E73">
        <w:trPr>
          <w:trHeight w:val="707"/>
          <w:jc w:val="center"/>
        </w:trPr>
        <w:tc>
          <w:tcPr>
            <w:tcW w:w="635" w:type="dxa"/>
            <w:vMerge w:val="restart"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项</w:t>
            </w:r>
          </w:p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目</w:t>
            </w:r>
          </w:p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基</w:t>
            </w:r>
          </w:p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本</w:t>
            </w:r>
          </w:p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93" w:type="dxa"/>
            <w:vMerge w:val="restart"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指南建议概况</w:t>
            </w:r>
          </w:p>
        </w:tc>
        <w:tc>
          <w:tcPr>
            <w:tcW w:w="8233" w:type="dxa"/>
            <w:gridSpan w:val="7"/>
            <w:noWrap/>
          </w:tcPr>
          <w:p w:rsidR="001C1E73" w:rsidRDefault="001C1E73" w:rsidP="001C1E73">
            <w:pPr>
              <w:tabs>
                <w:tab w:val="left" w:pos="312"/>
              </w:tabs>
              <w:spacing w:line="300" w:lineRule="exact"/>
              <w:rPr>
                <w:rFonts w:eastAsia="仿宋_GB2312"/>
                <w:sz w:val="24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1.研究背景</w:t>
            </w:r>
            <w:r w:rsidRPr="00F2464C">
              <w:rPr>
                <w:rFonts w:ascii="仿宋_GB2312" w:eastAsia="仿宋_GB2312" w:hint="eastAsia"/>
                <w:sz w:val="24"/>
              </w:rPr>
              <w:t>（描述</w:t>
            </w:r>
            <w:r w:rsidRPr="00F2464C">
              <w:rPr>
                <w:rFonts w:ascii="仿宋_GB2312" w:eastAsia="仿宋_GB2312"/>
                <w:sz w:val="24"/>
              </w:rPr>
              <w:t>国内外当前研究现状及趋势</w:t>
            </w:r>
            <w:r w:rsidRPr="00F2464C">
              <w:rPr>
                <w:rFonts w:ascii="仿宋_GB2312" w:eastAsia="仿宋_GB2312" w:hint="eastAsia"/>
                <w:sz w:val="24"/>
              </w:rPr>
              <w:t>，与国家战略需求和我市产业发展的直接关系，前沿研究、技术创新、必要性、迫切程度等，限500字以内）</w:t>
            </w:r>
          </w:p>
        </w:tc>
      </w:tr>
      <w:tr w:rsidR="001C1E73" w:rsidRPr="00DE3515" w:rsidTr="001C1E73">
        <w:trPr>
          <w:trHeight w:val="688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233" w:type="dxa"/>
            <w:gridSpan w:val="7"/>
            <w:noWrap/>
          </w:tcPr>
          <w:p w:rsidR="001C1E73" w:rsidRPr="001C1E73" w:rsidRDefault="001C1E73" w:rsidP="001C1E73">
            <w:pPr>
              <w:rPr>
                <w:rFonts w:ascii="宋体" w:hAnsi="宋体"/>
                <w:b/>
                <w:sz w:val="28"/>
                <w:szCs w:val="28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2.主要研究内容</w:t>
            </w:r>
            <w:r w:rsidRPr="00F2464C">
              <w:rPr>
                <w:rFonts w:ascii="仿宋_GB2312" w:eastAsia="仿宋_GB2312" w:hint="eastAsia"/>
                <w:sz w:val="24"/>
              </w:rPr>
              <w:t>（拟解决的科学问题、技术问题、研究路径、预期目标和科学价值等，</w:t>
            </w:r>
            <w:r>
              <w:rPr>
                <w:rFonts w:ascii="仿宋_GB2312" w:eastAsia="仿宋_GB2312" w:hint="eastAsia"/>
                <w:sz w:val="24"/>
              </w:rPr>
              <w:t>请逐条写，</w:t>
            </w:r>
            <w:r w:rsidRPr="00F2464C">
              <w:rPr>
                <w:rFonts w:ascii="仿宋_GB2312" w:eastAsia="仿宋_GB2312" w:hint="eastAsia"/>
                <w:sz w:val="24"/>
              </w:rPr>
              <w:t>限500字以内）</w:t>
            </w:r>
          </w:p>
        </w:tc>
      </w:tr>
      <w:tr w:rsidR="001C1E73" w:rsidRPr="00DE3515" w:rsidTr="001C1E73">
        <w:trPr>
          <w:trHeight w:val="854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1E73" w:rsidRPr="00DE3515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233" w:type="dxa"/>
            <w:gridSpan w:val="7"/>
            <w:noWrap/>
          </w:tcPr>
          <w:p w:rsidR="001C1E73" w:rsidRPr="0037301F" w:rsidRDefault="001C1E73" w:rsidP="002466FF">
            <w:pPr>
              <w:rPr>
                <w:rFonts w:ascii="宋体" w:hAnsi="宋体"/>
                <w:b/>
                <w:sz w:val="28"/>
                <w:szCs w:val="28"/>
              </w:rPr>
            </w:pPr>
            <w:r w:rsidRPr="00F2464C">
              <w:rPr>
                <w:rFonts w:asciiTheme="minorEastAsia" w:eastAsiaTheme="minorEastAsia" w:hAnsiTheme="minorEastAsia" w:hint="eastAsia"/>
                <w:sz w:val="24"/>
              </w:rPr>
              <w:t>3.考核指标</w:t>
            </w:r>
            <w:r w:rsidRPr="00F2464C">
              <w:rPr>
                <w:rFonts w:ascii="仿宋_GB2312" w:eastAsia="仿宋_GB2312" w:hint="eastAsia"/>
                <w:sz w:val="24"/>
              </w:rPr>
              <w:t>（包括但不限于整体目标、技术指标</w:t>
            </w:r>
            <w:r w:rsidR="002466FF">
              <w:rPr>
                <w:rFonts w:ascii="仿宋_GB2312" w:eastAsia="仿宋_GB2312" w:hint="eastAsia"/>
                <w:sz w:val="24"/>
              </w:rPr>
              <w:t>、性能参数、人才培养、知识产权、标准化制定、成果转化及应用场景</w:t>
            </w:r>
            <w:r w:rsidRPr="00F2464C">
              <w:rPr>
                <w:rFonts w:ascii="仿宋_GB2312" w:eastAsia="仿宋_GB2312" w:hint="eastAsia"/>
                <w:sz w:val="24"/>
              </w:rPr>
              <w:t>等经济社会效益，</w:t>
            </w:r>
            <w:r>
              <w:rPr>
                <w:rFonts w:ascii="仿宋_GB2312" w:eastAsia="仿宋_GB2312" w:hint="eastAsia"/>
                <w:sz w:val="24"/>
              </w:rPr>
              <w:t>请逐条写，</w:t>
            </w:r>
            <w:r w:rsidRPr="00F2464C">
              <w:rPr>
                <w:rFonts w:ascii="仿宋_GB2312" w:eastAsia="仿宋_GB2312" w:hint="eastAsia"/>
                <w:sz w:val="24"/>
              </w:rPr>
              <w:t>限500字以内）</w:t>
            </w:r>
          </w:p>
        </w:tc>
      </w:tr>
      <w:tr w:rsidR="001C1E73" w:rsidRPr="003F3802" w:rsidTr="001C1E73">
        <w:trPr>
          <w:trHeight w:val="391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先进性分析</w:t>
            </w:r>
          </w:p>
        </w:tc>
        <w:tc>
          <w:tcPr>
            <w:tcW w:w="1514" w:type="dxa"/>
            <w:noWrap/>
          </w:tcPr>
          <w:p w:rsidR="001C1E73" w:rsidRPr="003F3802" w:rsidRDefault="001C1E73" w:rsidP="00E60794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1700" w:type="dxa"/>
            <w:gridSpan w:val="2"/>
          </w:tcPr>
          <w:p w:rsidR="001C1E73" w:rsidRPr="003F3802" w:rsidRDefault="001C1E73" w:rsidP="00E60794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700" w:type="dxa"/>
            <w:gridSpan w:val="2"/>
          </w:tcPr>
          <w:p w:rsidR="001C1E73" w:rsidRPr="003F3802" w:rsidRDefault="001C1E73" w:rsidP="00E60794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3319" w:type="dxa"/>
            <w:gridSpan w:val="2"/>
          </w:tcPr>
          <w:p w:rsidR="001C1E73" w:rsidRPr="003F3802" w:rsidRDefault="001C1E73" w:rsidP="00E60794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1C1E73" w:rsidTr="001C1E73">
        <w:trPr>
          <w:trHeight w:val="425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 w:rsidR="001C1E73" w:rsidRDefault="001C1E73" w:rsidP="00E60794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C1E73" w:rsidRDefault="001C1E73" w:rsidP="00E60794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C1E73" w:rsidRDefault="001C1E73" w:rsidP="00E60794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1C1E73" w:rsidRDefault="001C1E73" w:rsidP="00E60794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1C1E73" w:rsidRPr="002A1353" w:rsidTr="001C1E73">
        <w:trPr>
          <w:trHeight w:val="664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产业相关性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F2464C" w:rsidRDefault="001C1E73" w:rsidP="00E60794">
            <w:pPr>
              <w:rPr>
                <w:rFonts w:ascii="仿宋_GB2312" w:eastAsia="仿宋_GB2312"/>
                <w:sz w:val="24"/>
              </w:rPr>
            </w:pPr>
            <w:r w:rsidRPr="00F2464C">
              <w:rPr>
                <w:rFonts w:ascii="仿宋_GB2312" w:eastAsia="仿宋_GB2312" w:hint="eastAsia"/>
                <w:sz w:val="24"/>
              </w:rPr>
              <w:t>我市相关领域的研究现状和产业基础、我市相关优势单位和优势团队，在国内所处的位置。</w:t>
            </w:r>
          </w:p>
        </w:tc>
      </w:tr>
      <w:tr w:rsidR="001C1E73" w:rsidRPr="001F60C9" w:rsidTr="001C1E73">
        <w:trPr>
          <w:trHeight w:val="558"/>
          <w:jc w:val="center"/>
        </w:trPr>
        <w:tc>
          <w:tcPr>
            <w:tcW w:w="635" w:type="dxa"/>
            <w:vMerge/>
            <w:noWrap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1C1E73" w:rsidRDefault="001C1E73" w:rsidP="001C1E7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成果本地转化</w:t>
            </w:r>
          </w:p>
        </w:tc>
        <w:tc>
          <w:tcPr>
            <w:tcW w:w="8233" w:type="dxa"/>
            <w:gridSpan w:val="7"/>
            <w:noWrap/>
            <w:vAlign w:val="center"/>
          </w:tcPr>
          <w:p w:rsidR="001C1E73" w:rsidRPr="00F2464C" w:rsidRDefault="001C1E73" w:rsidP="00E60794">
            <w:pPr>
              <w:rPr>
                <w:rFonts w:ascii="仿宋_GB2312" w:eastAsia="仿宋_GB2312"/>
                <w:sz w:val="24"/>
              </w:rPr>
            </w:pPr>
            <w:r w:rsidRPr="00F2464C">
              <w:rPr>
                <w:rFonts w:ascii="仿宋_GB2312" w:eastAsia="仿宋_GB2312" w:hint="eastAsia"/>
                <w:sz w:val="24"/>
              </w:rPr>
              <w:t>项目实施后在我市转化落地情况、预计技术合同交易额等</w:t>
            </w:r>
          </w:p>
        </w:tc>
      </w:tr>
    </w:tbl>
    <w:p w:rsidR="00CD16CD" w:rsidRPr="001C1E73" w:rsidRDefault="00CD16CD" w:rsidP="002466FF">
      <w:pPr>
        <w:rPr>
          <w:rFonts w:eastAsia="仿宋_GB2312"/>
          <w:sz w:val="32"/>
          <w:szCs w:val="32"/>
        </w:rPr>
      </w:pPr>
    </w:p>
    <w:sectPr w:rsidR="00CD16CD" w:rsidRPr="001C1E73" w:rsidSect="00CD16C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5D" w:rsidRDefault="00C1115D" w:rsidP="00CD16CD">
      <w:r>
        <w:separator/>
      </w:r>
    </w:p>
  </w:endnote>
  <w:endnote w:type="continuationSeparator" w:id="1">
    <w:p w:rsidR="00C1115D" w:rsidRDefault="00C1115D" w:rsidP="00CD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81E0D84C-22E8-4D8C-B096-27C5DCA5047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819440A-CB94-4E19-8BBB-A348AB081CA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E3BF419-09B8-48F6-AC05-46B19B24D05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9904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end"/>
    </w:r>
  </w:p>
  <w:p w:rsidR="00CD16CD" w:rsidRDefault="00CD1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9904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separate"/>
    </w:r>
    <w:r w:rsidR="002466FF">
      <w:rPr>
        <w:rStyle w:val="a7"/>
        <w:noProof/>
      </w:rPr>
      <w:t>2</w:t>
    </w:r>
    <w:r>
      <w:fldChar w:fldCharType="end"/>
    </w:r>
  </w:p>
  <w:p w:rsidR="00CD16CD" w:rsidRDefault="00CD1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5D" w:rsidRDefault="00C1115D" w:rsidP="00CD16CD">
      <w:r>
        <w:separator/>
      </w:r>
    </w:p>
  </w:footnote>
  <w:footnote w:type="continuationSeparator" w:id="1">
    <w:p w:rsidR="00C1115D" w:rsidRDefault="00C1115D" w:rsidP="00CD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12A"/>
    <w:rsid w:val="000176FB"/>
    <w:rsid w:val="0003301F"/>
    <w:rsid w:val="000557D7"/>
    <w:rsid w:val="00056A4B"/>
    <w:rsid w:val="000601F6"/>
    <w:rsid w:val="00081AA5"/>
    <w:rsid w:val="000841C9"/>
    <w:rsid w:val="000A1110"/>
    <w:rsid w:val="000B2FA3"/>
    <w:rsid w:val="00111C72"/>
    <w:rsid w:val="001927C8"/>
    <w:rsid w:val="001B6383"/>
    <w:rsid w:val="001C1E73"/>
    <w:rsid w:val="001E66DC"/>
    <w:rsid w:val="001E6B22"/>
    <w:rsid w:val="001F60C9"/>
    <w:rsid w:val="002112E9"/>
    <w:rsid w:val="00214FF1"/>
    <w:rsid w:val="002366A2"/>
    <w:rsid w:val="002466FF"/>
    <w:rsid w:val="002A21FF"/>
    <w:rsid w:val="002E060E"/>
    <w:rsid w:val="0034436F"/>
    <w:rsid w:val="003A2B12"/>
    <w:rsid w:val="003C2744"/>
    <w:rsid w:val="003D4865"/>
    <w:rsid w:val="00410846"/>
    <w:rsid w:val="0041704E"/>
    <w:rsid w:val="00446482"/>
    <w:rsid w:val="00447309"/>
    <w:rsid w:val="004550C4"/>
    <w:rsid w:val="004752D7"/>
    <w:rsid w:val="00481996"/>
    <w:rsid w:val="004822C4"/>
    <w:rsid w:val="004B19F6"/>
    <w:rsid w:val="004C6451"/>
    <w:rsid w:val="005118C8"/>
    <w:rsid w:val="00511AC0"/>
    <w:rsid w:val="0053444D"/>
    <w:rsid w:val="005443E2"/>
    <w:rsid w:val="00545590"/>
    <w:rsid w:val="00550141"/>
    <w:rsid w:val="00550C4F"/>
    <w:rsid w:val="005529A0"/>
    <w:rsid w:val="0058160D"/>
    <w:rsid w:val="00583780"/>
    <w:rsid w:val="005A3B3D"/>
    <w:rsid w:val="005C17FD"/>
    <w:rsid w:val="005C68A1"/>
    <w:rsid w:val="00600E77"/>
    <w:rsid w:val="00604345"/>
    <w:rsid w:val="006255DF"/>
    <w:rsid w:val="00657B16"/>
    <w:rsid w:val="006669D1"/>
    <w:rsid w:val="006746A3"/>
    <w:rsid w:val="006757FC"/>
    <w:rsid w:val="00677BA8"/>
    <w:rsid w:val="0069110C"/>
    <w:rsid w:val="006B4FD5"/>
    <w:rsid w:val="006C597A"/>
    <w:rsid w:val="0070346B"/>
    <w:rsid w:val="00722D49"/>
    <w:rsid w:val="00732259"/>
    <w:rsid w:val="00750BD8"/>
    <w:rsid w:val="00786BFB"/>
    <w:rsid w:val="00797CA6"/>
    <w:rsid w:val="007A312A"/>
    <w:rsid w:val="007B22DB"/>
    <w:rsid w:val="007D2234"/>
    <w:rsid w:val="00857925"/>
    <w:rsid w:val="008658DB"/>
    <w:rsid w:val="008A0CFA"/>
    <w:rsid w:val="008B4A9B"/>
    <w:rsid w:val="008C6192"/>
    <w:rsid w:val="008D2E08"/>
    <w:rsid w:val="008E1B5B"/>
    <w:rsid w:val="008E2AB5"/>
    <w:rsid w:val="009054E9"/>
    <w:rsid w:val="00910710"/>
    <w:rsid w:val="009569E6"/>
    <w:rsid w:val="00960375"/>
    <w:rsid w:val="00990433"/>
    <w:rsid w:val="009A6A61"/>
    <w:rsid w:val="009B5404"/>
    <w:rsid w:val="009D7279"/>
    <w:rsid w:val="00A117C0"/>
    <w:rsid w:val="00A50CE6"/>
    <w:rsid w:val="00A63102"/>
    <w:rsid w:val="00A86E70"/>
    <w:rsid w:val="00A95BC1"/>
    <w:rsid w:val="00AA1DF7"/>
    <w:rsid w:val="00AB2719"/>
    <w:rsid w:val="00B82A8B"/>
    <w:rsid w:val="00BB4CD8"/>
    <w:rsid w:val="00C10C57"/>
    <w:rsid w:val="00C1115D"/>
    <w:rsid w:val="00C4255B"/>
    <w:rsid w:val="00C50BE4"/>
    <w:rsid w:val="00C54911"/>
    <w:rsid w:val="00C55274"/>
    <w:rsid w:val="00C85BE4"/>
    <w:rsid w:val="00C870B0"/>
    <w:rsid w:val="00CB0D8A"/>
    <w:rsid w:val="00CD16CD"/>
    <w:rsid w:val="00CD48B9"/>
    <w:rsid w:val="00CE0250"/>
    <w:rsid w:val="00D04E54"/>
    <w:rsid w:val="00D21823"/>
    <w:rsid w:val="00D23132"/>
    <w:rsid w:val="00D47E14"/>
    <w:rsid w:val="00D540DC"/>
    <w:rsid w:val="00D85D19"/>
    <w:rsid w:val="00D86BE4"/>
    <w:rsid w:val="00D876E5"/>
    <w:rsid w:val="00DC4917"/>
    <w:rsid w:val="00DD08B5"/>
    <w:rsid w:val="00DE3515"/>
    <w:rsid w:val="00DE4529"/>
    <w:rsid w:val="00E01C59"/>
    <w:rsid w:val="00E21C95"/>
    <w:rsid w:val="00E41B18"/>
    <w:rsid w:val="00E524B0"/>
    <w:rsid w:val="00E679C9"/>
    <w:rsid w:val="00E73A5C"/>
    <w:rsid w:val="00E80E21"/>
    <w:rsid w:val="00E8692D"/>
    <w:rsid w:val="00EA210D"/>
    <w:rsid w:val="00EB6F1A"/>
    <w:rsid w:val="00ED3933"/>
    <w:rsid w:val="00F02B98"/>
    <w:rsid w:val="00F077B8"/>
    <w:rsid w:val="00F2464C"/>
    <w:rsid w:val="00F314D1"/>
    <w:rsid w:val="00F74959"/>
    <w:rsid w:val="00FB083D"/>
    <w:rsid w:val="00FB3ADC"/>
    <w:rsid w:val="00FB47DA"/>
    <w:rsid w:val="00FB6DE1"/>
    <w:rsid w:val="00FC3892"/>
    <w:rsid w:val="00FF1389"/>
    <w:rsid w:val="00FF7221"/>
    <w:rsid w:val="02741C42"/>
    <w:rsid w:val="036A002F"/>
    <w:rsid w:val="07597A1B"/>
    <w:rsid w:val="088077F5"/>
    <w:rsid w:val="14A62C34"/>
    <w:rsid w:val="1BB7688D"/>
    <w:rsid w:val="28F97023"/>
    <w:rsid w:val="4B4B159B"/>
    <w:rsid w:val="58027773"/>
    <w:rsid w:val="5E1475AD"/>
    <w:rsid w:val="6833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16CD"/>
    <w:rPr>
      <w:sz w:val="18"/>
      <w:szCs w:val="18"/>
    </w:rPr>
  </w:style>
  <w:style w:type="paragraph" w:styleId="a4">
    <w:name w:val="footer"/>
    <w:basedOn w:val="a"/>
    <w:rsid w:val="00CD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CD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D1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qFormat/>
    <w:rsid w:val="00CD16C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7">
    <w:name w:val="page number"/>
    <w:basedOn w:val="a0"/>
    <w:rsid w:val="00CD16CD"/>
  </w:style>
  <w:style w:type="character" w:customStyle="1" w:styleId="Char0">
    <w:name w:val="页眉 Char"/>
    <w:link w:val="a5"/>
    <w:qFormat/>
    <w:rsid w:val="00CD16CD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CD1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185</Words>
  <Characters>1057</Characters>
  <Application>Microsoft Office Word</Application>
  <DocSecurity>0</DocSecurity>
  <Lines>8</Lines>
  <Paragraphs>2</Paragraphs>
  <ScaleCrop>false</ScaleCrop>
  <Company>user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2020年市科技创新基金领域指南方向建议</dc:title>
  <dc:creator>许传鹏</dc:creator>
  <cp:lastModifiedBy>user</cp:lastModifiedBy>
  <cp:revision>9</cp:revision>
  <cp:lastPrinted>2023-01-04T03:30:00Z</cp:lastPrinted>
  <dcterms:created xsi:type="dcterms:W3CDTF">2023-11-13T02:45:00Z</dcterms:created>
  <dcterms:modified xsi:type="dcterms:W3CDTF">2023-12-11T08:33:00Z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